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CF" w:rsidRPr="000968CF" w:rsidRDefault="000968CF" w:rsidP="003F4AD5">
      <w:pPr>
        <w:rPr>
          <w:rFonts w:ascii="Times New Roman" w:hAnsi="Times New Roman"/>
          <w:sz w:val="24"/>
          <w:szCs w:val="24"/>
        </w:rPr>
      </w:pPr>
      <w:proofErr w:type="gramStart"/>
      <w:r w:rsidRPr="000968CF">
        <w:rPr>
          <w:rFonts w:ascii="Times New Roman" w:hAnsi="Times New Roman"/>
          <w:sz w:val="24"/>
          <w:szCs w:val="24"/>
        </w:rPr>
        <w:t>Для получения путевки в детский оздоровительный лагерь в летний период родителям или законным представителям не</w:t>
      </w:r>
      <w:r w:rsidR="0063407B">
        <w:rPr>
          <w:rFonts w:ascii="Times New Roman" w:hAnsi="Times New Roman"/>
          <w:sz w:val="24"/>
          <w:szCs w:val="24"/>
        </w:rPr>
        <w:t>обходимо обратиться в Управление</w:t>
      </w:r>
      <w:r w:rsidRPr="000968CF">
        <w:rPr>
          <w:rFonts w:ascii="Times New Roman" w:hAnsi="Times New Roman"/>
          <w:sz w:val="24"/>
          <w:szCs w:val="24"/>
        </w:rPr>
        <w:t xml:space="preserve"> образования</w:t>
      </w:r>
      <w:r w:rsidR="00E32997">
        <w:rPr>
          <w:rFonts w:ascii="Times New Roman" w:hAnsi="Times New Roman"/>
          <w:sz w:val="24"/>
          <w:szCs w:val="24"/>
        </w:rPr>
        <w:t xml:space="preserve">, молодёжи и  спорта  администрации </w:t>
      </w:r>
      <w:r w:rsidRPr="000968CF">
        <w:rPr>
          <w:rFonts w:ascii="Times New Roman" w:hAnsi="Times New Roman"/>
          <w:sz w:val="24"/>
          <w:szCs w:val="24"/>
        </w:rPr>
        <w:t xml:space="preserve"> </w:t>
      </w:r>
      <w:r w:rsidR="006A796A">
        <w:rPr>
          <w:rFonts w:ascii="Times New Roman" w:hAnsi="Times New Roman"/>
          <w:sz w:val="24"/>
          <w:szCs w:val="24"/>
        </w:rPr>
        <w:t xml:space="preserve">Нижнегорского </w:t>
      </w:r>
      <w:r w:rsidRPr="000968CF">
        <w:rPr>
          <w:rFonts w:ascii="Times New Roman" w:hAnsi="Times New Roman"/>
          <w:sz w:val="24"/>
          <w:szCs w:val="24"/>
        </w:rPr>
        <w:t>района</w:t>
      </w:r>
      <w:r w:rsidR="006A796A">
        <w:rPr>
          <w:rFonts w:ascii="Times New Roman" w:hAnsi="Times New Roman"/>
          <w:sz w:val="24"/>
          <w:szCs w:val="24"/>
        </w:rPr>
        <w:t xml:space="preserve"> Республики Крым» (</w:t>
      </w:r>
      <w:proofErr w:type="spellStart"/>
      <w:r w:rsidR="006A796A">
        <w:rPr>
          <w:rFonts w:ascii="Times New Roman" w:hAnsi="Times New Roman"/>
          <w:sz w:val="24"/>
          <w:szCs w:val="24"/>
        </w:rPr>
        <w:t>пгт</w:t>
      </w:r>
      <w:proofErr w:type="spellEnd"/>
      <w:r w:rsidR="006A796A">
        <w:rPr>
          <w:rFonts w:ascii="Times New Roman" w:hAnsi="Times New Roman"/>
          <w:sz w:val="24"/>
          <w:szCs w:val="24"/>
        </w:rPr>
        <w:t xml:space="preserve"> Нижнегорский, ул. Ленина</w:t>
      </w:r>
      <w:r w:rsidRPr="000968CF">
        <w:rPr>
          <w:rFonts w:ascii="Times New Roman" w:hAnsi="Times New Roman"/>
          <w:sz w:val="24"/>
          <w:szCs w:val="24"/>
        </w:rPr>
        <w:t xml:space="preserve">, </w:t>
      </w:r>
      <w:r w:rsidR="006A796A">
        <w:rPr>
          <w:rFonts w:ascii="Times New Roman" w:hAnsi="Times New Roman"/>
          <w:sz w:val="24"/>
          <w:szCs w:val="24"/>
        </w:rPr>
        <w:t>7, кабинет № 5</w:t>
      </w:r>
      <w:r w:rsidRPr="000968CF">
        <w:rPr>
          <w:rFonts w:ascii="Times New Roman" w:hAnsi="Times New Roman"/>
          <w:sz w:val="24"/>
          <w:szCs w:val="24"/>
        </w:rPr>
        <w:t>.</w:t>
      </w:r>
      <w:proofErr w:type="gramEnd"/>
      <w:r w:rsidRPr="000968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68CF">
        <w:rPr>
          <w:rFonts w:ascii="Times New Roman" w:hAnsi="Times New Roman"/>
          <w:sz w:val="24"/>
          <w:szCs w:val="24"/>
        </w:rPr>
        <w:t>Телефон</w:t>
      </w:r>
      <w:r w:rsidR="006A796A">
        <w:rPr>
          <w:rFonts w:ascii="Times New Roman" w:hAnsi="Times New Roman"/>
          <w:sz w:val="24"/>
          <w:szCs w:val="24"/>
        </w:rPr>
        <w:t xml:space="preserve"> 2-16-85</w:t>
      </w:r>
      <w:r w:rsidRPr="000968CF">
        <w:rPr>
          <w:rFonts w:ascii="Times New Roman" w:hAnsi="Times New Roman"/>
          <w:sz w:val="24"/>
          <w:szCs w:val="24"/>
        </w:rPr>
        <w:t>).</w:t>
      </w:r>
      <w:proofErr w:type="gramEnd"/>
      <w:r w:rsidRPr="000968CF">
        <w:rPr>
          <w:rFonts w:ascii="Times New Roman" w:hAnsi="Times New Roman"/>
          <w:sz w:val="24"/>
          <w:szCs w:val="24"/>
        </w:rPr>
        <w:t xml:space="preserve"> Приемные дни: вторник, четверг с 0</w:t>
      </w:r>
      <w:r w:rsidR="006A796A">
        <w:rPr>
          <w:rFonts w:ascii="Times New Roman" w:hAnsi="Times New Roman"/>
          <w:sz w:val="24"/>
          <w:szCs w:val="24"/>
        </w:rPr>
        <w:t>9-00 по 16</w:t>
      </w:r>
      <w:r w:rsidRPr="000968CF">
        <w:rPr>
          <w:rFonts w:ascii="Times New Roman" w:hAnsi="Times New Roman"/>
          <w:sz w:val="24"/>
          <w:szCs w:val="24"/>
        </w:rPr>
        <w:t xml:space="preserve">-00. </w:t>
      </w:r>
      <w:r w:rsidR="00FA3ECA" w:rsidRPr="00FA3ECA">
        <w:rPr>
          <w:rFonts w:ascii="Times New Roman" w:hAnsi="Times New Roman"/>
          <w:sz w:val="24"/>
          <w:szCs w:val="24"/>
        </w:rPr>
        <w:t>Прием заявлений будет осуществляться по всем санитарно-эпидемиологическим требованиям в условиях угрозы распространения новой коронавирусной инфекции (</w:t>
      </w:r>
      <w:r w:rsidR="00FA3ECA" w:rsidRPr="00FA3ECA">
        <w:rPr>
          <w:rFonts w:ascii="Times New Roman" w:hAnsi="Times New Roman"/>
          <w:sz w:val="24"/>
          <w:szCs w:val="24"/>
          <w:lang w:val="en-US"/>
        </w:rPr>
        <w:t>COVID</w:t>
      </w:r>
      <w:r w:rsidR="00FA3ECA" w:rsidRPr="00FA3ECA">
        <w:rPr>
          <w:rFonts w:ascii="Times New Roman" w:hAnsi="Times New Roman"/>
          <w:sz w:val="24"/>
          <w:szCs w:val="24"/>
        </w:rPr>
        <w:t>-19).</w:t>
      </w:r>
    </w:p>
    <w:p w:rsidR="000968CF" w:rsidRDefault="000968CF" w:rsidP="00096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>Письменное заявление и согласие н</w:t>
      </w:r>
      <w:r w:rsidR="0063407B">
        <w:rPr>
          <w:rFonts w:ascii="Times New Roman" w:hAnsi="Times New Roman" w:cs="Times New Roman"/>
          <w:sz w:val="24"/>
          <w:szCs w:val="24"/>
        </w:rPr>
        <w:t>а обработку данных в адрес Управления</w:t>
      </w:r>
      <w:bookmarkStart w:id="0" w:name="_GoBack"/>
      <w:bookmarkEnd w:id="0"/>
      <w:r w:rsidRPr="000968C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E32997">
        <w:rPr>
          <w:rFonts w:ascii="Times New Roman" w:hAnsi="Times New Roman" w:cs="Times New Roman"/>
          <w:sz w:val="24"/>
          <w:szCs w:val="24"/>
        </w:rPr>
        <w:t xml:space="preserve">, молодёжи и спорта администрации Нижнегорского </w:t>
      </w:r>
      <w:r w:rsidRPr="000968CF">
        <w:rPr>
          <w:rFonts w:ascii="Times New Roman" w:hAnsi="Times New Roman" w:cs="Times New Roman"/>
          <w:sz w:val="24"/>
          <w:szCs w:val="24"/>
        </w:rPr>
        <w:t xml:space="preserve">района Республики Крым», составленное заявителем, а так же документы согласно льготной категории: </w:t>
      </w:r>
    </w:p>
    <w:p w:rsidR="000968CF" w:rsidRPr="000968CF" w:rsidRDefault="000968CF" w:rsidP="000968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8CF" w:rsidRDefault="000968CF" w:rsidP="00E3299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8CF">
        <w:rPr>
          <w:rFonts w:ascii="Times New Roman" w:hAnsi="Times New Roman" w:cs="Times New Roman"/>
          <w:b/>
          <w:sz w:val="24"/>
          <w:szCs w:val="24"/>
          <w:u w:val="single"/>
        </w:rPr>
        <w:t>Для детей-сирот и детей, оставшихся без попечения родителей:</w:t>
      </w:r>
    </w:p>
    <w:p w:rsidR="00E32997" w:rsidRPr="000968CF" w:rsidRDefault="00E32997" w:rsidP="00E3299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8CF" w:rsidRPr="000968CF" w:rsidRDefault="000968CF" w:rsidP="00096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 • заявление от опекуна (попечителя); </w:t>
      </w:r>
    </w:p>
    <w:p w:rsidR="000968CF" w:rsidRDefault="000968CF" w:rsidP="00096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>• копия свидетельства о рождении (паспорта) ребенка;</w:t>
      </w:r>
    </w:p>
    <w:p w:rsidR="000968CF" w:rsidRDefault="000968CF" w:rsidP="00096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СНИЛС ребенка; </w:t>
      </w:r>
    </w:p>
    <w:p w:rsidR="000968CF" w:rsidRDefault="000968CF" w:rsidP="00096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полиса обязательного медицинского страхования ребенка; </w:t>
      </w:r>
    </w:p>
    <w:p w:rsidR="00837176" w:rsidRDefault="000968CF" w:rsidP="00096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согласие на обработку персональных данных ребенка; </w:t>
      </w:r>
    </w:p>
    <w:p w:rsidR="000968CF" w:rsidRDefault="000968CF" w:rsidP="00096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копию паспорта или иного документа, удостоверяющего личность опекуна (попечителя) с подтверждением места регистрации на территории Республики Крым; </w:t>
      </w:r>
    </w:p>
    <w:p w:rsidR="00837176" w:rsidRDefault="000968CF" w:rsidP="00096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акта органа опеки и попечительства о назначении опекуна (попечителя), либо копию договора о приёмной семье (для законного представителя ребёнка, который является опекуном (попечителем), приёмным родителем ребёнка); </w:t>
      </w:r>
    </w:p>
    <w:p w:rsidR="000968CF" w:rsidRDefault="000968CF" w:rsidP="00096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документа, подтверждающего статус ребенка-сироты и (или) ребенка, лишенного родительского попечения (свидетельство о смерти обоих родителей, решение об установлении опеки (попечительства)). </w:t>
      </w:r>
    </w:p>
    <w:p w:rsidR="00E32997" w:rsidRDefault="00E32997" w:rsidP="000968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8CF" w:rsidRDefault="000968CF" w:rsidP="00E3299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8CF">
        <w:rPr>
          <w:rFonts w:ascii="Times New Roman" w:hAnsi="Times New Roman" w:cs="Times New Roman"/>
          <w:b/>
          <w:sz w:val="24"/>
          <w:szCs w:val="24"/>
          <w:u w:val="single"/>
        </w:rPr>
        <w:t>Для детей-инвалидов, и детей с ограниченными возможностями здоровья, в том числе имеющих недостатки в физическом и (или) психическом развитии, при отсутствии медицинских противопоказаний и способных к самообслуживанию:</w:t>
      </w:r>
    </w:p>
    <w:p w:rsidR="00E32997" w:rsidRPr="000968CF" w:rsidRDefault="00E32997" w:rsidP="00E3299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997" w:rsidRDefault="000968CF" w:rsidP="00096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заявление от одного из родителей или лиц, их заменяющих; </w:t>
      </w:r>
    </w:p>
    <w:p w:rsidR="00E32997" w:rsidRDefault="000968CF" w:rsidP="00096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паспорта одного из родителей или лиц, их заменяющих; </w:t>
      </w:r>
    </w:p>
    <w:p w:rsidR="00E32997" w:rsidRDefault="000968CF" w:rsidP="00096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>• копия свидетельства о рождении (паспорта) ребенка;</w:t>
      </w:r>
    </w:p>
    <w:p w:rsidR="00837176" w:rsidRDefault="000968CF" w:rsidP="00096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СНИЛС ребенка; </w:t>
      </w:r>
    </w:p>
    <w:p w:rsidR="00837176" w:rsidRDefault="000968CF" w:rsidP="00096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полиса обязательного медицинского страхования ребенка; </w:t>
      </w:r>
    </w:p>
    <w:p w:rsidR="00E32997" w:rsidRDefault="000968CF" w:rsidP="00096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>• согласие на обработку персональных данных ребенка;</w:t>
      </w:r>
    </w:p>
    <w:p w:rsidR="00E32997" w:rsidRDefault="000968CF" w:rsidP="00096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справки бюро </w:t>
      </w:r>
      <w:proofErr w:type="gramStart"/>
      <w:r w:rsidRPr="000968CF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0968CF">
        <w:rPr>
          <w:rFonts w:ascii="Times New Roman" w:hAnsi="Times New Roman" w:cs="Times New Roman"/>
          <w:sz w:val="24"/>
          <w:szCs w:val="24"/>
        </w:rPr>
        <w:t xml:space="preserve"> экспертизы (МСЭ) об установлении группы инвалидности, действительной на момент подачи заявления; </w:t>
      </w:r>
    </w:p>
    <w:p w:rsidR="00E32997" w:rsidRDefault="000968CF" w:rsidP="00096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справка о группе здоровья (3,4) ребёнка, выданная медицинской организацией. </w:t>
      </w:r>
    </w:p>
    <w:p w:rsidR="00E32997" w:rsidRDefault="00E32997" w:rsidP="000968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997" w:rsidRDefault="000968CF" w:rsidP="00E329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2997">
        <w:rPr>
          <w:rFonts w:ascii="Times New Roman" w:hAnsi="Times New Roman" w:cs="Times New Roman"/>
          <w:b/>
          <w:sz w:val="24"/>
          <w:szCs w:val="24"/>
          <w:u w:val="single"/>
        </w:rPr>
        <w:t>Для детей - жертв насилия, жертв вооружённых и межнациональных конфликтов, экологических и техногенных катастроф, пострадавших от последствий стихийных бедствий, в том числе Чернобыльской катастрофы, а также детей, оказавшихся в экстремальных условиях:</w:t>
      </w:r>
      <w:r w:rsidRPr="0009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97" w:rsidRDefault="00E32997" w:rsidP="00E329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заявление от одного из родителей или лиц, их заменяющих; </w:t>
      </w: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паспорта одного из родителей или лиц, их заменяющих; </w:t>
      </w: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свидетельства о рождении (паспорта) ребенка; </w:t>
      </w: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СНИЛС ребенка; </w:t>
      </w: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полиса обязательного медицинского страхования ребенка; </w:t>
      </w: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lastRenderedPageBreak/>
        <w:t xml:space="preserve">• согласие на обработку персональных данных ребенка; </w:t>
      </w: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информация о том, что в отношении ребёнка совершено насилие (предоставляется органами МВД); </w:t>
      </w: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>• копия документа, подтверждающего статус ребенка соответствующей категории (в том числе полученного от подразделений МВД по Республике Крым, МЧС по Республике Крым, учреждениями социальной защиты населения Республики Крым).</w:t>
      </w:r>
    </w:p>
    <w:p w:rsidR="00FA3ECA" w:rsidRDefault="00FA3ECA" w:rsidP="00FA3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ECA" w:rsidRPr="00FA3ECA" w:rsidRDefault="000968CF" w:rsidP="005B3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ECA">
        <w:rPr>
          <w:rFonts w:ascii="Times New Roman" w:hAnsi="Times New Roman" w:cs="Times New Roman"/>
          <w:b/>
          <w:sz w:val="24"/>
          <w:szCs w:val="24"/>
          <w:u w:val="single"/>
        </w:rPr>
        <w:t>Для детей из семей беженцев и вынужденных переселенцев:</w:t>
      </w:r>
    </w:p>
    <w:p w:rsidR="00FA3ECA" w:rsidRPr="00FA3ECA" w:rsidRDefault="00FA3ECA" w:rsidP="005B3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заявление от одного из родителей или лиц, их заменяющих; </w:t>
      </w: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паспорта одного из родителей или лиц, их заменяющих; </w:t>
      </w: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свидетельства о рождении (паспорта) ребенка; </w:t>
      </w: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СНИЛС ребенка; </w:t>
      </w: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полиса обязательного медицинского страхования ребенка; </w:t>
      </w: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согласие на обработку персональных данных ребенка; </w:t>
      </w: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документа (удостоверение, справка), выданного органами государственного контроля (надзора) в сфере миграции, подтверждающего статус ребенка соответствующей категории. </w:t>
      </w:r>
    </w:p>
    <w:p w:rsidR="00FA3ECA" w:rsidRDefault="00FA3ECA" w:rsidP="00FA3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ECA" w:rsidRPr="005B3B1C" w:rsidRDefault="000968CF" w:rsidP="005B3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B1C">
        <w:rPr>
          <w:rFonts w:ascii="Times New Roman" w:hAnsi="Times New Roman" w:cs="Times New Roman"/>
          <w:b/>
          <w:sz w:val="24"/>
          <w:szCs w:val="24"/>
          <w:u w:val="single"/>
        </w:rPr>
        <w:t>Для детей из многодетных семей:</w:t>
      </w:r>
    </w:p>
    <w:p w:rsidR="00FA3ECA" w:rsidRDefault="00FA3ECA" w:rsidP="00FA3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заявление от одного из родителей; </w:t>
      </w: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паспорта одного из родителей; </w:t>
      </w: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свидетельства о рождении (паспорта) ребенка; </w:t>
      </w: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СНИЛС ребенка; </w:t>
      </w: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полиса обязательного медицинского страхования ребенка; </w:t>
      </w: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согласие на обработку персональных данных ребенка; </w:t>
      </w:r>
    </w:p>
    <w:p w:rsidR="00FA3ECA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документы, подтверждающие статус многодетной семьи (например: удостоверение родителей многодетной семьи; справка о составе семьи (из территориальных отделов жилищно-эксплуатационных управлений); копия удостоверения ребенка из многодетной семьи установленного образца). </w:t>
      </w:r>
    </w:p>
    <w:p w:rsidR="00FA3ECA" w:rsidRDefault="00FA3ECA" w:rsidP="00FA3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ECA" w:rsidRPr="005B3B1C" w:rsidRDefault="000968CF" w:rsidP="005B3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B1C">
        <w:rPr>
          <w:rFonts w:ascii="Times New Roman" w:hAnsi="Times New Roman" w:cs="Times New Roman"/>
          <w:b/>
          <w:sz w:val="24"/>
          <w:szCs w:val="24"/>
          <w:u w:val="single"/>
        </w:rPr>
        <w:t>Для детей из неполных семей:</w:t>
      </w:r>
    </w:p>
    <w:p w:rsidR="00FA3ECA" w:rsidRDefault="00FA3ECA" w:rsidP="00FA3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заявление от родителя или лица, их заменяющего;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паспорта родителя или лица, их заменяющего;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свидетельства о рождении (паспорта) ребенка;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СНИЛС ребенка;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полиса обязательного медицинского страхования ребенка;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согласие на обработку персональных данных ребенка;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документы, подтверждающие статус неполной семьи (например: документ подтверждающий воспитание ребёнка (детей) единственным родителем; свидетельство о смерти второго родителя; копия решения суда о признании второго родителя безвестно отсутствующим (умершим); копия решения суда о лишении второго родителя родительских прав (ограничении в родительских правах); </w:t>
      </w:r>
      <w:proofErr w:type="gramStart"/>
      <w:r w:rsidRPr="000968CF">
        <w:rPr>
          <w:rFonts w:ascii="Times New Roman" w:hAnsi="Times New Roman" w:cs="Times New Roman"/>
          <w:sz w:val="24"/>
          <w:szCs w:val="24"/>
        </w:rPr>
        <w:t>документ, подтверждающий неисполнение вторым родителем решения суда (судебного приказа) о взыскании алиментов, соглашения об уплате алиментов (или справка от судебного пристава о том, что один из родителей уклоняется от уплаты алиментов, а решение суда (судебный приказ) о взыскании алиментов не исполняется); справка из учреждения, исполняющего уголовное наказание в виде лишения свободы, с указанием срока отбывания наказания вторым родителем;</w:t>
      </w:r>
      <w:proofErr w:type="gramEnd"/>
      <w:r w:rsidRPr="000968CF">
        <w:rPr>
          <w:rFonts w:ascii="Times New Roman" w:hAnsi="Times New Roman" w:cs="Times New Roman"/>
          <w:sz w:val="24"/>
          <w:szCs w:val="24"/>
        </w:rPr>
        <w:t xml:space="preserve"> справка о государственной социальной помощи неполной семье из департамента (управлений) труда и социальной защиты Республики Крым; справка о </w:t>
      </w:r>
      <w:r w:rsidRPr="000968CF">
        <w:rPr>
          <w:rFonts w:ascii="Times New Roman" w:hAnsi="Times New Roman" w:cs="Times New Roman"/>
          <w:sz w:val="24"/>
          <w:szCs w:val="24"/>
        </w:rPr>
        <w:lastRenderedPageBreak/>
        <w:t xml:space="preserve">составе семьи, выданной подразделениями жилищно-коммунального хозяйства муниципальных образований Республики Крым; справка (форма 25) из отделов ЗАГС о том, что единственный родитель имеет статус одинокой матери). </w:t>
      </w:r>
    </w:p>
    <w:p w:rsidR="005B3B1C" w:rsidRDefault="005B3B1C" w:rsidP="00FA3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B1C" w:rsidRDefault="000968CF" w:rsidP="005B3B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3B1C">
        <w:rPr>
          <w:rFonts w:ascii="Times New Roman" w:hAnsi="Times New Roman" w:cs="Times New Roman"/>
          <w:b/>
          <w:sz w:val="24"/>
          <w:szCs w:val="24"/>
          <w:u w:val="single"/>
        </w:rPr>
        <w:t>Для детей из малообеспеченных (малоимущих) семей</w:t>
      </w:r>
      <w:r w:rsidRPr="000968CF">
        <w:rPr>
          <w:rFonts w:ascii="Times New Roman" w:hAnsi="Times New Roman" w:cs="Times New Roman"/>
          <w:sz w:val="24"/>
          <w:szCs w:val="24"/>
        </w:rPr>
        <w:t>:</w:t>
      </w:r>
    </w:p>
    <w:p w:rsidR="005B3B1C" w:rsidRDefault="005B3B1C" w:rsidP="00FA3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заявление от одного из родителей или лиц, их заменяющих;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паспорта одного из родителей или лиц, их заменяющих;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свидетельства о рождении (паспорта) ребенка;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СНИЛС ребенка;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полиса обязательного медицинского страхования ребенка;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согласие на обработку персональных данных ребенка;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справка о назначении государственной социальной помощи малообеспеченным семьям выданной учреждениями социальной защиты населения Республики Крым, действительной на день подачи заявления. </w:t>
      </w:r>
    </w:p>
    <w:p w:rsidR="005B3B1C" w:rsidRDefault="005B3B1C" w:rsidP="00FA3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B1C" w:rsidRDefault="000968CF" w:rsidP="005B3B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3B1C">
        <w:rPr>
          <w:rFonts w:ascii="Times New Roman" w:hAnsi="Times New Roman" w:cs="Times New Roman"/>
          <w:b/>
          <w:sz w:val="24"/>
          <w:szCs w:val="24"/>
          <w:u w:val="single"/>
        </w:rPr>
        <w:t>Для детей, родители которых погибли от несчастного случая на производстве или при выполнении служебных обязанностей</w:t>
      </w:r>
      <w:r w:rsidRPr="000968CF">
        <w:rPr>
          <w:rFonts w:ascii="Times New Roman" w:hAnsi="Times New Roman" w:cs="Times New Roman"/>
          <w:sz w:val="24"/>
          <w:szCs w:val="24"/>
        </w:rPr>
        <w:t>: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заявление от родителя или лиц, их заменяющих;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паспорта одного из родителей или лиц, их заменяющих;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свидетельства о рождении (паспорта) ребенка;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СНИЛС ребенка;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полиса обязательного медицинского страхования ребенка;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согласие на обработку персональных данных ребенка;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документа, подтверждающего статус ребенка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соответствующей категории, </w:t>
      </w:r>
      <w:proofErr w:type="gramStart"/>
      <w:r w:rsidRPr="000968CF">
        <w:rPr>
          <w:rFonts w:ascii="Times New Roman" w:hAnsi="Times New Roman" w:cs="Times New Roman"/>
          <w:sz w:val="24"/>
          <w:szCs w:val="24"/>
        </w:rPr>
        <w:t>выданная</w:t>
      </w:r>
      <w:proofErr w:type="gramEnd"/>
      <w:r w:rsidRPr="000968CF">
        <w:rPr>
          <w:rFonts w:ascii="Times New Roman" w:hAnsi="Times New Roman" w:cs="Times New Roman"/>
          <w:sz w:val="24"/>
          <w:szCs w:val="24"/>
        </w:rPr>
        <w:t xml:space="preserve"> уполномоченными органами Республики Крым. </w:t>
      </w:r>
    </w:p>
    <w:p w:rsidR="005B3B1C" w:rsidRDefault="005B3B1C" w:rsidP="00FA3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B1C" w:rsidRPr="005F3497" w:rsidRDefault="000968CF" w:rsidP="005F349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497">
        <w:rPr>
          <w:rFonts w:ascii="Times New Roman" w:hAnsi="Times New Roman" w:cs="Times New Roman"/>
          <w:b/>
          <w:sz w:val="24"/>
          <w:szCs w:val="24"/>
          <w:u w:val="single"/>
        </w:rPr>
        <w:t>Для талантливых и одаренных детей:</w:t>
      </w:r>
    </w:p>
    <w:p w:rsidR="005F3497" w:rsidRPr="005F3497" w:rsidRDefault="005F3497" w:rsidP="005F349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>• заявление от одного из род</w:t>
      </w:r>
      <w:r w:rsidR="005F3497">
        <w:rPr>
          <w:rFonts w:ascii="Times New Roman" w:hAnsi="Times New Roman" w:cs="Times New Roman"/>
          <w:sz w:val="24"/>
          <w:szCs w:val="24"/>
        </w:rPr>
        <w:t>ителей или лиц, их заменяющих;</w:t>
      </w:r>
      <w:r w:rsidRPr="0009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паспорта одного из родителей или лиц, их заменяющих;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свидетельства о рождении (паспорта) ребенка;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СНИЛС ребенка; </w:t>
      </w:r>
    </w:p>
    <w:p w:rsidR="005B3B1C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полиса обязательного медицинского страхования ребенка; </w:t>
      </w: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согласие на обработку персональных данных ребенка; </w:t>
      </w: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968CF">
        <w:rPr>
          <w:rFonts w:ascii="Times New Roman" w:hAnsi="Times New Roman" w:cs="Times New Roman"/>
          <w:sz w:val="24"/>
          <w:szCs w:val="24"/>
        </w:rPr>
        <w:t>• ксерокопия соответствующего диплома, грамоты и т.п. о присвоении звания победителя (1-3 личное или командное место), лауреата, дипломанта международных и всероссийских, республиканских и муниципальных конкурсов, соревнований, смотров, олимпиад, фестивалей в области культуры, науки, спорта и т.д. за последние 2 года.</w:t>
      </w:r>
      <w:proofErr w:type="gramEnd"/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97" w:rsidRPr="005F3497" w:rsidRDefault="000968CF" w:rsidP="005F349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497">
        <w:rPr>
          <w:rFonts w:ascii="Times New Roman" w:hAnsi="Times New Roman" w:cs="Times New Roman"/>
          <w:b/>
          <w:sz w:val="24"/>
          <w:szCs w:val="24"/>
          <w:u w:val="single"/>
        </w:rPr>
        <w:t>Для отличников обучения:</w:t>
      </w:r>
    </w:p>
    <w:p w:rsidR="005F3497" w:rsidRDefault="005F3497" w:rsidP="00FA3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заявление от одного из родителей или лиц, их заменяющих; </w:t>
      </w: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паспорта одного из родителей или лиц, их заменяющих; </w:t>
      </w: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свидетельства о рождении (паспорта) ребенка; </w:t>
      </w: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СНИЛС ребенка; </w:t>
      </w: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полиса обязательного медицинского страхования ребенка; </w:t>
      </w: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согласие на обработку персональных данных ребенка; </w:t>
      </w: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ксерокопии табелей успеваемости (или похвальные листы) за последние два года обучения, в которых годовая оценка «отлично» по всем учебным предметам. </w:t>
      </w:r>
    </w:p>
    <w:p w:rsidR="005F3497" w:rsidRDefault="005F3497" w:rsidP="00FA3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497" w:rsidRPr="005F3497" w:rsidRDefault="000968CF" w:rsidP="005F349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4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Для лидеров ученического самоуправления или детских общественных организаций:</w:t>
      </w:r>
    </w:p>
    <w:p w:rsidR="005F3497" w:rsidRPr="005F3497" w:rsidRDefault="005F3497" w:rsidP="005F349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заявление от одного из родителей или лиц, их заменяющих; </w:t>
      </w: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паспорта одного из родителей или лиц, их заменяющих; </w:t>
      </w: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свидетельства о рождении (паспорта) ребенка; </w:t>
      </w: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СНИЛС ребенка; </w:t>
      </w: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полиса обязательного медицинского страхования ребенка; </w:t>
      </w: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согласие на обработку персональных данных ребенка; </w:t>
      </w: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ходатайство педагогического совета учебного заведения или руководящего органа общественной организации о предоставлении путёвки ребёнку. </w:t>
      </w:r>
    </w:p>
    <w:p w:rsidR="005F3497" w:rsidRDefault="005F3497" w:rsidP="00FA3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497" w:rsidRPr="005F3497" w:rsidRDefault="000968CF" w:rsidP="005F349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497">
        <w:rPr>
          <w:rFonts w:ascii="Times New Roman" w:hAnsi="Times New Roman" w:cs="Times New Roman"/>
          <w:b/>
          <w:sz w:val="24"/>
          <w:szCs w:val="24"/>
          <w:u w:val="single"/>
        </w:rPr>
        <w:t>Для участников детских творческих коллективов и спортивных команд:</w:t>
      </w:r>
    </w:p>
    <w:p w:rsidR="005F3497" w:rsidRDefault="005F3497" w:rsidP="00FA3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497" w:rsidRDefault="005F3497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</w:t>
      </w:r>
      <w:r w:rsidR="000968CF" w:rsidRPr="000968CF">
        <w:rPr>
          <w:rFonts w:ascii="Times New Roman" w:hAnsi="Times New Roman" w:cs="Times New Roman"/>
          <w:sz w:val="24"/>
          <w:szCs w:val="24"/>
        </w:rPr>
        <w:t xml:space="preserve">заявление от одного из родителей или лиц, их заменяющих; </w:t>
      </w: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паспорта одного из родителей или лиц, их заменяющих; </w:t>
      </w: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свидетельства о рождении (паспорта) ребенка; </w:t>
      </w: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СНИЛС ребенка; </w:t>
      </w: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полиса обязательного медицинского страхования ребенка; </w:t>
      </w: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согласие на обработку персональных данных ребенка; </w:t>
      </w:r>
    </w:p>
    <w:p w:rsidR="005F3497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информация о принадлежности ребёнка к творческому коллективу или спортивной команде (предоставляется руководителями коллективов или команд); </w:t>
      </w:r>
    </w:p>
    <w:p w:rsidR="00855638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968CF">
        <w:rPr>
          <w:rFonts w:ascii="Times New Roman" w:hAnsi="Times New Roman" w:cs="Times New Roman"/>
          <w:sz w:val="24"/>
          <w:szCs w:val="24"/>
        </w:rPr>
        <w:t xml:space="preserve">• ксерокопия соответствующего удостоверения, диплома, грамоты и т.п. о присвоении звания победителя (1-3 командное место), лауреата, дипломанта международных, всероссийских, республиканских, муниципальных конкурсов, фестивалей, соревнований, спартакиад и т.д. </w:t>
      </w:r>
      <w:proofErr w:type="gramEnd"/>
    </w:p>
    <w:p w:rsidR="00855638" w:rsidRDefault="00855638" w:rsidP="00FA3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638" w:rsidRPr="00855638" w:rsidRDefault="000968CF" w:rsidP="008556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638">
        <w:rPr>
          <w:rFonts w:ascii="Times New Roman" w:hAnsi="Times New Roman" w:cs="Times New Roman"/>
          <w:b/>
          <w:sz w:val="24"/>
          <w:szCs w:val="24"/>
          <w:u w:val="single"/>
        </w:rPr>
        <w:t>Для детей работников агропромышленного комплекса и социальной сферы села:</w:t>
      </w:r>
    </w:p>
    <w:p w:rsidR="00855638" w:rsidRDefault="00855638" w:rsidP="00FA3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638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заявление от одного из родителей или лиц, их заменяющих; </w:t>
      </w:r>
    </w:p>
    <w:p w:rsidR="00855638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паспорта одного из родителей или лиц, их заменяющих; </w:t>
      </w:r>
    </w:p>
    <w:p w:rsidR="00855638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свидетельства о рождении (паспорта) ребенка; </w:t>
      </w:r>
    </w:p>
    <w:p w:rsidR="00855638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СНИЛС ребенка; </w:t>
      </w:r>
    </w:p>
    <w:p w:rsidR="00855638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полиса обязательного медицинского страхования ребенка; </w:t>
      </w:r>
    </w:p>
    <w:p w:rsidR="00855638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согласие на обработку персональных данных ребенка; </w:t>
      </w:r>
    </w:p>
    <w:p w:rsidR="00855638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справка с места работы родителей. </w:t>
      </w:r>
    </w:p>
    <w:p w:rsidR="00855638" w:rsidRDefault="00855638" w:rsidP="00FA3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638" w:rsidRPr="00855638" w:rsidRDefault="000968CF" w:rsidP="008556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638">
        <w:rPr>
          <w:rFonts w:ascii="Times New Roman" w:hAnsi="Times New Roman" w:cs="Times New Roman"/>
          <w:b/>
          <w:sz w:val="24"/>
          <w:szCs w:val="24"/>
          <w:u w:val="single"/>
        </w:rPr>
        <w:t>Для детей, находящихся в социально-опасном положении:</w:t>
      </w:r>
    </w:p>
    <w:p w:rsidR="00855638" w:rsidRDefault="00855638" w:rsidP="00FA3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638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 • заявление от одного из родителей или лиц, их заменяющих; </w:t>
      </w:r>
    </w:p>
    <w:p w:rsidR="00855638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паспорта одного из родителей или лиц, их заменяющих; </w:t>
      </w:r>
    </w:p>
    <w:p w:rsidR="00855638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свидетельства о рождении (паспорта) ребенка; </w:t>
      </w:r>
    </w:p>
    <w:p w:rsidR="00855638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СНИЛС ребенка; </w:t>
      </w:r>
    </w:p>
    <w:p w:rsidR="00855638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копия полиса обязательного медицинского страхования ребенка; </w:t>
      </w:r>
    </w:p>
    <w:p w:rsidR="00855638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согласие на обработку персональных данных ребенка; </w:t>
      </w:r>
    </w:p>
    <w:p w:rsidR="00855638" w:rsidRDefault="000968CF" w:rsidP="00FA3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документы, подтверждающие нахождение ребенка на учете в комиссиях по делам несовершеннолетних и защите их прав, подразделениях по делам несовершеннолетних территориальных органов МВД по Республике Крым; </w:t>
      </w:r>
    </w:p>
    <w:p w:rsidR="00FA3ECA" w:rsidRPr="00E32997" w:rsidRDefault="00096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• документы, подтверждающие, что дети являются получателями услуг центров социальных служб семьи, детей и молодёжи Республики </w:t>
      </w:r>
      <w:r w:rsidRPr="000968CF">
        <w:rPr>
          <w:rFonts w:ascii="Times New Roman" w:hAnsi="Times New Roman" w:cs="Times New Roman"/>
        </w:rPr>
        <w:t>Крым.</w:t>
      </w:r>
    </w:p>
    <w:sectPr w:rsidR="00FA3ECA" w:rsidRPr="00E3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CF"/>
    <w:rsid w:val="000968CF"/>
    <w:rsid w:val="003F4AD5"/>
    <w:rsid w:val="005B3B1C"/>
    <w:rsid w:val="005F3497"/>
    <w:rsid w:val="0063407B"/>
    <w:rsid w:val="006A796A"/>
    <w:rsid w:val="00837176"/>
    <w:rsid w:val="00855638"/>
    <w:rsid w:val="00DF1E04"/>
    <w:rsid w:val="00E32997"/>
    <w:rsid w:val="00FA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8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2022-02-08T10:23:00Z</dcterms:created>
  <dcterms:modified xsi:type="dcterms:W3CDTF">2022-02-08T10:23:00Z</dcterms:modified>
</cp:coreProperties>
</file>